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DD59B" w14:textId="3E883B37" w:rsidR="000A2AFD" w:rsidRDefault="00B8203F" w:rsidP="000A2AFD">
      <w:pPr>
        <w:pStyle w:val="Heading1"/>
        <w:rPr>
          <w:rFonts w:ascii="Arial" w:hAnsi="Arial" w:cs="Arial"/>
          <w:b/>
          <w:bCs/>
        </w:rPr>
      </w:pPr>
      <w:r>
        <w:rPr>
          <w:rFonts w:ascii="Arial" w:hAnsi="Arial" w:cs="Arial"/>
          <w:b/>
          <w:bCs/>
        </w:rPr>
        <w:t>Tillingbourne and Free School Meals</w:t>
      </w:r>
    </w:p>
    <w:p w14:paraId="7EDCEA0A" w14:textId="77777777" w:rsidR="004C147C" w:rsidRPr="004C147C" w:rsidRDefault="004C147C" w:rsidP="004C147C">
      <w:pPr>
        <w:ind w:left="0" w:firstLine="0"/>
        <w:rPr>
          <w:lang w:eastAsia="en-US"/>
        </w:rPr>
      </w:pPr>
    </w:p>
    <w:p w14:paraId="24088DBA" w14:textId="5C96F17F" w:rsidR="000A2AFD" w:rsidRDefault="008558F0" w:rsidP="000A2AFD">
      <w:pPr>
        <w:ind w:left="31" w:right="185"/>
      </w:pPr>
      <w:r>
        <w:t>Dear p</w:t>
      </w:r>
      <w:r w:rsidR="000A2AFD">
        <w:t>arent/</w:t>
      </w:r>
      <w:r>
        <w:t>carer,</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243C61E4" w14:textId="172F5C44" w:rsidR="000A2AFD" w:rsidRPr="0009370A" w:rsidRDefault="000A2AFD" w:rsidP="000A2AFD">
      <w:pPr>
        <w:spacing w:after="191"/>
        <w:ind w:left="30" w:right="185"/>
      </w:pPr>
      <w:r>
        <w:t>You</w:t>
      </w:r>
      <w:r w:rsidR="008558F0">
        <w:t>r child</w:t>
      </w:r>
      <w:r>
        <w:t xml:space="preserve"> may be entitled to receive free school meals if you are in receipt </w:t>
      </w:r>
      <w:r w:rsidR="008558F0">
        <w:t>of universal credit or other benefits</w:t>
      </w:r>
      <w:r>
        <w:t xml:space="preserve">.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0EF35893" w:rsidR="000A2AFD" w:rsidRDefault="000A2AFD" w:rsidP="000A2AFD">
      <w:pPr>
        <w:spacing w:after="213"/>
        <w:ind w:left="31" w:right="185"/>
      </w:pPr>
      <w:r>
        <w:t xml:space="preserve">You only need to complete this form </w:t>
      </w:r>
      <w:r w:rsidRPr="00B8203F">
        <w:rPr>
          <w:u w:val="single"/>
        </w:rPr>
        <w:t>once</w:t>
      </w:r>
      <w:r>
        <w:t xml:space="preserve">. Subsequent rechecks of your eligibility will be carried out annually to assess whether you continue to be eligible for free school meals.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7147A46" w14:textId="55F9AFD5" w:rsidR="000A2AFD" w:rsidRDefault="000A2AFD" w:rsidP="001B51CE">
      <w:pPr>
        <w:spacing w:after="337"/>
        <w:ind w:left="0"/>
      </w:pPr>
      <w:r>
        <w:t>To see if your children can get free school meals (FSM), please fill in all sections of this form and return it to their school. If there is any information you cannot find, or you are having problems understanding, contact the school</w:t>
      </w:r>
      <w:r w:rsidR="001B51CE">
        <w:t xml:space="preserve"> office for help.  If you have children at other schools, you will need to complete a form for the other schools to check their entitlement.</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4BF29D74" w:rsidR="000A2AFD" w:rsidRDefault="000A2AFD" w:rsidP="000A2AFD">
      <w:pPr>
        <w:spacing w:after="163"/>
        <w:ind w:left="0"/>
      </w:pPr>
      <w:r>
        <w:t xml:space="preserve">If you have multiple children attending different schools, you will need to </w:t>
      </w:r>
      <w:r w:rsidR="001B51CE">
        <w:t xml:space="preserve">contact that school and </w:t>
      </w:r>
      <w:r>
        <w:t>complete a separate f</w:t>
      </w:r>
      <w:r w:rsidR="001B51CE">
        <w:t>orm</w:t>
      </w:r>
      <w:r>
        <w:t xml:space="preserve">. </w:t>
      </w:r>
    </w:p>
    <w:p w14:paraId="27E92C73" w14:textId="77777777" w:rsidR="001B51CE" w:rsidRDefault="001B51CE">
      <w:pPr>
        <w:spacing w:after="160" w:line="278" w:lineRule="auto"/>
        <w:ind w:left="0" w:right="0" w:firstLine="0"/>
        <w:rPr>
          <w:rFonts w:eastAsiaTheme="majorEastAsia"/>
          <w:b/>
          <w:bCs/>
          <w:color w:val="0F4761" w:themeColor="accent1" w:themeShade="BF"/>
          <w:sz w:val="28"/>
          <w:szCs w:val="28"/>
          <w:lang w:eastAsia="en-US"/>
        </w:rPr>
      </w:pPr>
      <w:r>
        <w:rPr>
          <w:b/>
          <w:bCs/>
          <w:sz w:val="28"/>
          <w:szCs w:val="28"/>
        </w:rPr>
        <w:br w:type="page"/>
      </w:r>
    </w:p>
    <w:p w14:paraId="7DC797F9" w14:textId="6F4AE968"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3942CA72" w:rsidR="000A2AFD" w:rsidRDefault="000A2AFD" w:rsidP="001B51CE">
      <w:pPr>
        <w:spacing w:after="0" w:line="240" w:lineRule="auto"/>
        <w:ind w:left="0"/>
      </w:pPr>
      <w:r>
        <w:t xml:space="preserve">Include all children that will be attending </w:t>
      </w:r>
      <w:r w:rsidR="006B59A3">
        <w:t>Tillingbourne from September</w:t>
      </w:r>
      <w:r>
        <w:t xml:space="preserve">. </w:t>
      </w:r>
      <w:r w:rsidR="006B59A3">
        <w:t>Let the office know if you need extra sheets</w:t>
      </w:r>
    </w:p>
    <w:p w14:paraId="1CB08320" w14:textId="77777777" w:rsidR="000A2AFD" w:rsidRPr="001B51CE" w:rsidRDefault="000A2AFD" w:rsidP="001B51CE">
      <w:pPr>
        <w:spacing w:after="0" w:line="240" w:lineRule="auto"/>
        <w:ind w:left="0"/>
        <w:rPr>
          <w:sz w:val="20"/>
          <w:szCs w:val="20"/>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B51CE">
            <w:pPr>
              <w:spacing w:after="0" w:line="240"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B51CE">
            <w:pPr>
              <w:spacing w:after="0" w:line="240"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B51CE">
            <w:pPr>
              <w:spacing w:after="0" w:line="240"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B51CE">
            <w:pPr>
              <w:spacing w:after="0" w:line="240"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B51CE">
            <w:pPr>
              <w:spacing w:after="0" w:line="240"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B51CE">
            <w:pPr>
              <w:spacing w:after="0" w:line="240"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B51CE">
            <w:pPr>
              <w:spacing w:after="0" w:line="240" w:lineRule="auto"/>
              <w:ind w:left="0" w:firstLine="0"/>
            </w:pPr>
            <w:r>
              <w:rPr>
                <w:b/>
              </w:rPr>
              <w:t xml:space="preserve">Date of birth </w:t>
            </w:r>
          </w:p>
          <w:p w14:paraId="24D22D72" w14:textId="77777777" w:rsidR="000A2AFD" w:rsidRDefault="000A2AFD" w:rsidP="001B51CE">
            <w:pPr>
              <w:spacing w:after="0" w:line="240"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B51CE">
            <w:pPr>
              <w:spacing w:after="0" w:line="240"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B51CE">
            <w:pPr>
              <w:spacing w:after="0" w:line="240"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B51CE">
            <w:pPr>
              <w:spacing w:after="0" w:line="240"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B51CE">
            <w:pPr>
              <w:spacing w:after="0" w:line="240"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B51CE">
            <w:pPr>
              <w:spacing w:after="0" w:line="240"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B51CE">
            <w:pPr>
              <w:spacing w:after="0" w:line="240"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B51CE">
            <w:pPr>
              <w:spacing w:after="0" w:line="240"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B51CE">
            <w:pPr>
              <w:spacing w:after="0" w:line="240"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B51CE">
            <w:pPr>
              <w:spacing w:after="0" w:line="240"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B51CE">
            <w:pPr>
              <w:spacing w:after="0" w:line="240"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B51CE">
            <w:pPr>
              <w:spacing w:after="0" w:line="240"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B51CE">
            <w:pPr>
              <w:spacing w:after="0" w:line="240"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B51CE">
            <w:pPr>
              <w:spacing w:after="0" w:line="240" w:lineRule="auto"/>
              <w:ind w:left="0" w:firstLine="0"/>
            </w:pPr>
          </w:p>
        </w:tc>
      </w:tr>
    </w:tbl>
    <w:p w14:paraId="0F188AB0" w14:textId="4EE7A9C6" w:rsidR="000A2AFD" w:rsidRPr="001B51CE" w:rsidRDefault="000A2AFD" w:rsidP="001B51CE">
      <w:pPr>
        <w:spacing w:after="0" w:line="240" w:lineRule="auto"/>
        <w:ind w:left="0" w:right="4596" w:firstLine="0"/>
        <w:jc w:val="right"/>
        <w:rPr>
          <w:sz w:val="20"/>
          <w:szCs w:val="20"/>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B51CE">
            <w:pPr>
              <w:spacing w:after="0" w:line="240"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B51CE">
            <w:pPr>
              <w:spacing w:after="0" w:line="240"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B51CE">
            <w:pPr>
              <w:spacing w:after="0" w:line="240"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B51CE">
            <w:pPr>
              <w:spacing w:after="0" w:line="240"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B51CE">
            <w:pPr>
              <w:spacing w:after="0" w:line="240"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B51CE">
            <w:pPr>
              <w:spacing w:after="0" w:line="240"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B51CE">
            <w:pPr>
              <w:spacing w:after="0" w:line="240" w:lineRule="auto"/>
              <w:ind w:left="0" w:firstLine="0"/>
            </w:pPr>
            <w:r>
              <w:rPr>
                <w:b/>
              </w:rPr>
              <w:t xml:space="preserve">Date of birth </w:t>
            </w:r>
          </w:p>
          <w:p w14:paraId="44AB724C" w14:textId="77777777" w:rsidR="000A2AFD" w:rsidRDefault="000A2AFD" w:rsidP="001B51CE">
            <w:pPr>
              <w:spacing w:after="0" w:line="240"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B51CE">
            <w:pPr>
              <w:spacing w:after="0" w:line="240"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B51CE">
            <w:pPr>
              <w:spacing w:after="0" w:line="240"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B51CE">
            <w:pPr>
              <w:spacing w:after="0" w:line="240"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B51CE">
            <w:pPr>
              <w:spacing w:after="0" w:line="240"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B51CE">
            <w:pPr>
              <w:spacing w:after="0" w:line="240"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B51CE">
            <w:pPr>
              <w:spacing w:after="0" w:line="240"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B51CE">
            <w:pPr>
              <w:spacing w:after="0" w:line="240"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B51CE">
            <w:pPr>
              <w:spacing w:after="0" w:line="240"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B51CE">
            <w:pPr>
              <w:spacing w:after="0" w:line="240"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B51CE">
            <w:pPr>
              <w:spacing w:after="0" w:line="240"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B51CE">
            <w:pPr>
              <w:spacing w:after="0" w:line="240"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B51CE">
            <w:pPr>
              <w:spacing w:after="0" w:line="240"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B51CE">
            <w:pPr>
              <w:spacing w:after="0" w:line="240" w:lineRule="auto"/>
              <w:ind w:left="0" w:firstLine="0"/>
            </w:pPr>
          </w:p>
        </w:tc>
      </w:tr>
    </w:tbl>
    <w:p w14:paraId="364C6AFE" w14:textId="77777777" w:rsidR="000A2AFD" w:rsidRPr="001B51CE" w:rsidRDefault="000A2AFD" w:rsidP="001B51CE">
      <w:pPr>
        <w:spacing w:after="0" w:line="240" w:lineRule="auto"/>
        <w:ind w:left="1525" w:right="374" w:firstLine="0"/>
        <w:rPr>
          <w:b/>
          <w:sz w:val="20"/>
          <w:szCs w:val="20"/>
        </w:rPr>
      </w:pPr>
    </w:p>
    <w:p w14:paraId="166929AD" w14:textId="77777777" w:rsidR="001B51CE" w:rsidRDefault="001B51CE" w:rsidP="001B51CE">
      <w:pPr>
        <w:spacing w:after="0" w:line="240" w:lineRule="auto"/>
        <w:ind w:left="5" w:firstLine="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1B51CE" w14:paraId="086FF1BC" w14:textId="77777777" w:rsidTr="001B51CE">
        <w:trPr>
          <w:trHeight w:val="45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5B708B04" w14:textId="182141D8" w:rsidR="001B51CE" w:rsidRDefault="001B51CE" w:rsidP="001B51CE">
            <w:pPr>
              <w:spacing w:after="0" w:line="240" w:lineRule="auto"/>
              <w:ind w:left="0" w:firstLine="0"/>
            </w:pPr>
            <w:r>
              <w:rPr>
                <w:b/>
                <w:sz w:val="28"/>
              </w:rPr>
              <w:t>Child  3</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07920900" w14:textId="77777777" w:rsidR="001B51CE" w:rsidRDefault="001B51CE" w:rsidP="001B51CE">
            <w:pPr>
              <w:spacing w:after="0" w:line="240" w:lineRule="auto"/>
              <w:ind w:left="3" w:firstLine="0"/>
            </w:pPr>
            <w:r>
              <w:rPr>
                <w:sz w:val="28"/>
              </w:rPr>
              <w:t xml:space="preserve"> </w:t>
            </w:r>
          </w:p>
        </w:tc>
      </w:tr>
      <w:tr w:rsidR="001B51CE" w14:paraId="563633BC" w14:textId="77777777" w:rsidTr="001B51CE">
        <w:trPr>
          <w:trHeight w:val="462"/>
        </w:trPr>
        <w:tc>
          <w:tcPr>
            <w:tcW w:w="2247" w:type="dxa"/>
            <w:tcBorders>
              <w:top w:val="single" w:sz="4" w:space="0" w:color="000000"/>
              <w:left w:val="single" w:sz="18" w:space="0" w:color="000000"/>
              <w:bottom w:val="single" w:sz="4" w:space="0" w:color="000000"/>
              <w:right w:val="single" w:sz="4" w:space="0" w:color="000000"/>
            </w:tcBorders>
          </w:tcPr>
          <w:p w14:paraId="49997DA2" w14:textId="77777777" w:rsidR="001B51CE" w:rsidRDefault="001B51CE" w:rsidP="001B51CE">
            <w:pPr>
              <w:spacing w:after="0" w:line="240" w:lineRule="auto"/>
              <w:ind w:left="0" w:firstLine="0"/>
            </w:pPr>
            <w:r>
              <w:rPr>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0757C81" w14:textId="77777777" w:rsidR="001B51CE" w:rsidRDefault="001B51CE" w:rsidP="001B51CE">
            <w:pPr>
              <w:spacing w:after="0" w:line="240" w:lineRule="auto"/>
              <w:ind w:left="3" w:firstLine="0"/>
            </w:pPr>
            <w:r>
              <w:rPr>
                <w:sz w:val="28"/>
              </w:rPr>
              <w:t xml:space="preserve"> </w:t>
            </w:r>
          </w:p>
        </w:tc>
      </w:tr>
      <w:tr w:rsidR="001B51CE" w14:paraId="02BBDE43" w14:textId="77777777" w:rsidTr="001B51CE">
        <w:trPr>
          <w:trHeight w:val="460"/>
        </w:trPr>
        <w:tc>
          <w:tcPr>
            <w:tcW w:w="2247" w:type="dxa"/>
            <w:tcBorders>
              <w:top w:val="single" w:sz="4" w:space="0" w:color="000000"/>
              <w:left w:val="single" w:sz="18" w:space="0" w:color="000000"/>
              <w:bottom w:val="single" w:sz="4" w:space="0" w:color="000000"/>
              <w:right w:val="single" w:sz="4" w:space="0" w:color="000000"/>
            </w:tcBorders>
          </w:tcPr>
          <w:p w14:paraId="786B8916" w14:textId="77777777" w:rsidR="001B51CE" w:rsidRDefault="001B51CE" w:rsidP="001B51CE">
            <w:pPr>
              <w:spacing w:after="0" w:line="240" w:lineRule="auto"/>
              <w:ind w:left="0" w:firstLine="0"/>
            </w:pPr>
            <w:r>
              <w:rPr>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5077105F" w14:textId="77777777" w:rsidR="001B51CE" w:rsidRDefault="001B51CE" w:rsidP="001B51CE">
            <w:pPr>
              <w:spacing w:after="0" w:line="240" w:lineRule="auto"/>
              <w:ind w:left="3" w:firstLine="0"/>
            </w:pPr>
            <w:r>
              <w:rPr>
                <w:sz w:val="28"/>
              </w:rPr>
              <w:t xml:space="preserve"> </w:t>
            </w:r>
          </w:p>
        </w:tc>
      </w:tr>
      <w:tr w:rsidR="001B51CE" w14:paraId="1A3DBE19" w14:textId="77777777" w:rsidTr="001B51CE">
        <w:trPr>
          <w:trHeight w:val="546"/>
        </w:trPr>
        <w:tc>
          <w:tcPr>
            <w:tcW w:w="2247" w:type="dxa"/>
            <w:tcBorders>
              <w:top w:val="single" w:sz="4" w:space="0" w:color="000000"/>
              <w:left w:val="single" w:sz="18" w:space="0" w:color="000000"/>
              <w:bottom w:val="single" w:sz="4" w:space="0" w:color="000000"/>
              <w:right w:val="single" w:sz="4" w:space="0" w:color="000000"/>
            </w:tcBorders>
          </w:tcPr>
          <w:p w14:paraId="7C4A6A55" w14:textId="77777777" w:rsidR="001B51CE" w:rsidRDefault="001B51CE" w:rsidP="001B51CE">
            <w:pPr>
              <w:spacing w:after="0" w:line="240" w:lineRule="auto"/>
              <w:ind w:left="0" w:firstLine="0"/>
            </w:pPr>
            <w:r>
              <w:rPr>
                <w:b/>
              </w:rPr>
              <w:t xml:space="preserve">Date of birth </w:t>
            </w:r>
          </w:p>
          <w:p w14:paraId="4DDE2F59" w14:textId="77777777" w:rsidR="001B51CE" w:rsidRDefault="001B51CE" w:rsidP="001B51CE">
            <w:pPr>
              <w:spacing w:after="0" w:line="240"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FCB4C76" w14:textId="77777777" w:rsidR="001B51CE" w:rsidRDefault="001B51CE" w:rsidP="001B51CE">
            <w:pPr>
              <w:spacing w:after="0" w:line="240"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541309F" w14:textId="77777777" w:rsidR="001B51CE" w:rsidRDefault="001B51CE" w:rsidP="001B51CE">
            <w:pPr>
              <w:spacing w:after="0" w:line="240"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00F310DE" w14:textId="77777777" w:rsidR="001B51CE" w:rsidRDefault="001B51CE" w:rsidP="001B51CE">
            <w:pPr>
              <w:spacing w:after="0" w:line="240"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7DAC49B" w14:textId="77777777" w:rsidR="001B51CE" w:rsidRDefault="001B51CE" w:rsidP="001B51CE">
            <w:pPr>
              <w:spacing w:after="0" w:line="240"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EB52B60" w14:textId="77777777" w:rsidR="001B51CE" w:rsidRDefault="001B51CE" w:rsidP="001B51CE">
            <w:pPr>
              <w:spacing w:after="0" w:line="240"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74DE8A4" w14:textId="77777777" w:rsidR="001B51CE" w:rsidRDefault="001B51CE" w:rsidP="001B51CE">
            <w:pPr>
              <w:spacing w:after="0" w:line="240"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42E2A6E2" w14:textId="77777777" w:rsidR="001B51CE" w:rsidRDefault="001B51CE" w:rsidP="001B51CE">
            <w:pPr>
              <w:spacing w:after="0" w:line="240"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0C28F4A3" w14:textId="77777777" w:rsidR="001B51CE" w:rsidRDefault="001B51CE" w:rsidP="001B51CE">
            <w:pPr>
              <w:spacing w:after="0" w:line="240" w:lineRule="auto"/>
              <w:ind w:left="3" w:firstLine="0"/>
            </w:pPr>
            <w:r>
              <w:rPr>
                <w:sz w:val="28"/>
              </w:rPr>
              <w:t xml:space="preserve"> </w:t>
            </w:r>
          </w:p>
        </w:tc>
      </w:tr>
      <w:tr w:rsidR="001B51CE" w14:paraId="57654278" w14:textId="77777777" w:rsidTr="00533ED4">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4DB2975A" w14:textId="77777777" w:rsidR="001B51CE" w:rsidRDefault="001B51CE" w:rsidP="001B51CE">
            <w:pPr>
              <w:spacing w:after="0" w:line="240" w:lineRule="auto"/>
              <w:ind w:left="0" w:firstLine="0"/>
            </w:pPr>
            <w:r>
              <w:rPr>
                <w:b/>
              </w:rPr>
              <w:t xml:space="preserve">Include details of child's previous school (optional) </w:t>
            </w:r>
          </w:p>
        </w:tc>
      </w:tr>
      <w:tr w:rsidR="001B51CE" w14:paraId="4324091A" w14:textId="77777777" w:rsidTr="001B51CE">
        <w:trPr>
          <w:trHeight w:val="432"/>
        </w:trPr>
        <w:tc>
          <w:tcPr>
            <w:tcW w:w="2247" w:type="dxa"/>
            <w:tcBorders>
              <w:top w:val="single" w:sz="4" w:space="0" w:color="000000"/>
              <w:left w:val="single" w:sz="18" w:space="0" w:color="000000"/>
              <w:bottom w:val="single" w:sz="4" w:space="0" w:color="000000"/>
              <w:right w:val="single" w:sz="4" w:space="0" w:color="000000"/>
            </w:tcBorders>
          </w:tcPr>
          <w:p w14:paraId="62B3C936" w14:textId="77777777" w:rsidR="001B51CE" w:rsidRDefault="001B51CE" w:rsidP="001B51CE">
            <w:pPr>
              <w:spacing w:after="0" w:line="240" w:lineRule="auto"/>
              <w:ind w:left="0" w:firstLine="0"/>
            </w:pPr>
            <w:r>
              <w:rPr>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63B11BB" w14:textId="77777777" w:rsidR="001B51CE" w:rsidRDefault="001B51CE" w:rsidP="001B51CE">
            <w:pPr>
              <w:spacing w:after="0" w:line="240" w:lineRule="auto"/>
              <w:ind w:left="3" w:firstLine="0"/>
            </w:pPr>
            <w:r>
              <w:rPr>
                <w:sz w:val="28"/>
              </w:rPr>
              <w:t xml:space="preserve"> </w:t>
            </w:r>
          </w:p>
        </w:tc>
      </w:tr>
      <w:tr w:rsidR="001B51CE" w14:paraId="7D72D187" w14:textId="77777777" w:rsidTr="001B51CE">
        <w:trPr>
          <w:trHeight w:val="493"/>
        </w:trPr>
        <w:tc>
          <w:tcPr>
            <w:tcW w:w="2247" w:type="dxa"/>
            <w:tcBorders>
              <w:top w:val="single" w:sz="4" w:space="0" w:color="000000"/>
              <w:left w:val="single" w:sz="18" w:space="0" w:color="000000"/>
              <w:bottom w:val="single" w:sz="18" w:space="0" w:color="000000"/>
              <w:right w:val="single" w:sz="4" w:space="0" w:color="000000"/>
            </w:tcBorders>
            <w:vAlign w:val="center"/>
          </w:tcPr>
          <w:p w14:paraId="587DFFF0" w14:textId="77777777" w:rsidR="001B51CE" w:rsidRDefault="001B51CE" w:rsidP="00533ED4">
            <w:pPr>
              <w:spacing w:after="0" w:line="259" w:lineRule="auto"/>
              <w:ind w:left="0" w:firstLine="0"/>
            </w:pPr>
            <w:r>
              <w:rPr>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74D07DB0" w14:textId="77777777" w:rsidR="001B51CE" w:rsidRDefault="001B51CE" w:rsidP="00533ED4">
            <w:pPr>
              <w:spacing w:after="0" w:line="259" w:lineRule="auto"/>
              <w:ind w:left="3" w:firstLine="0"/>
            </w:pPr>
            <w:r>
              <w:rPr>
                <w:sz w:val="28"/>
              </w:rPr>
              <w:t xml:space="preserve"> </w:t>
            </w:r>
          </w:p>
        </w:tc>
      </w:tr>
    </w:tbl>
    <w:p w14:paraId="12CBF723" w14:textId="330A9672" w:rsidR="001B51CE" w:rsidRDefault="001B51CE" w:rsidP="001B51CE">
      <w:pPr>
        <w:ind w:left="0"/>
      </w:pPr>
      <w:r>
        <w:rPr>
          <w:rFonts w:ascii="Calibri" w:eastAsia="Calibri" w:hAnsi="Calibri" w:cs="Calibri"/>
          <w:sz w:val="20"/>
        </w:rPr>
        <w:t xml:space="preserve"> </w:t>
      </w:r>
    </w:p>
    <w:p w14:paraId="1E80F87D" w14:textId="4D5D6F7C" w:rsidR="000A2AFD" w:rsidRPr="00C248C8" w:rsidRDefault="001B51CE" w:rsidP="000A2AFD">
      <w:pPr>
        <w:pStyle w:val="Heading1"/>
        <w:spacing w:after="123"/>
        <w:rPr>
          <w:rFonts w:ascii="Arial" w:hAnsi="Arial" w:cs="Arial"/>
          <w:b/>
          <w:bCs/>
          <w:sz w:val="28"/>
          <w:szCs w:val="28"/>
        </w:rPr>
      </w:pPr>
      <w:r>
        <w:rPr>
          <w:rFonts w:ascii="Arial" w:hAnsi="Arial" w:cs="Arial"/>
          <w:b/>
          <w:bCs/>
          <w:sz w:val="28"/>
          <w:szCs w:val="28"/>
        </w:rPr>
        <w:lastRenderedPageBreak/>
        <w:t>D</w:t>
      </w:r>
      <w:r w:rsidR="000A2AFD" w:rsidRPr="00C248C8">
        <w:rPr>
          <w:rFonts w:ascii="Arial" w:hAnsi="Arial" w:cs="Arial"/>
          <w:b/>
          <w:bCs/>
          <w:sz w:val="28"/>
          <w:szCs w:val="28"/>
        </w:rPr>
        <w:t xml:space="preserve">eclaration </w:t>
      </w:r>
      <w:r w:rsidR="000A2AFD"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23238C5B" w14:textId="49CDB9FA" w:rsidR="00E1314B" w:rsidRDefault="000A2AFD" w:rsidP="001B51CE">
      <w:pPr>
        <w:spacing w:after="3659"/>
        <w:ind w:left="0"/>
      </w:pPr>
      <w:r>
        <w:t xml:space="preserve">Once completed, please give this form back to </w:t>
      </w:r>
      <w:r w:rsidR="006B59A3">
        <w:t xml:space="preserve">the </w:t>
      </w:r>
      <w:r w:rsidR="008558F0">
        <w:t>Tillingbourne School Office</w:t>
      </w:r>
      <w:bookmarkStart w:id="0" w:name="_GoBack"/>
      <w:bookmarkEnd w:id="0"/>
      <w:r>
        <w:t xml:space="preserve"> </w:t>
      </w:r>
    </w:p>
    <w:sectPr w:rsidR="00E131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DDBE2" w14:textId="576DB240" w:rsidR="00CC2B02" w:rsidRDefault="00CC2B02">
    <w:pPr>
      <w:pStyle w:val="Footer"/>
    </w:pPr>
    <w:r>
      <w:rPr>
        <w:noProof/>
        <w:lang w:eastAsia="en-GB"/>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fill o:detectmouseclick="t"/>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AC1DD" w14:textId="33B1D36C" w:rsidR="00CC2B02" w:rsidRDefault="00CC2B02">
    <w:pPr>
      <w:pStyle w:val="Footer"/>
    </w:pPr>
    <w:r>
      <w:rPr>
        <w:noProof/>
        <w:lang w:eastAsia="en-GB"/>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57986" w14:textId="48DEB360" w:rsidR="00CC2B02" w:rsidRDefault="00CC2B02">
    <w:pPr>
      <w:pStyle w:val="Footer"/>
    </w:pPr>
    <w:r>
      <w:rPr>
        <w:noProof/>
        <w:lang w:eastAsia="en-GB"/>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fill o:detectmouseclick="t"/>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8522" w14:textId="5F0B5BCD" w:rsidR="00CC2B02" w:rsidRDefault="00CC2B02">
    <w:pPr>
      <w:pStyle w:val="Header"/>
    </w:pPr>
    <w:r>
      <w:rPr>
        <w:noProof/>
        <w:lang w:eastAsia="en-GB"/>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fill o:detectmouseclick="t"/>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46AF3" w14:textId="00326841" w:rsidR="00CC2B02" w:rsidRDefault="00CC2B02">
    <w:pPr>
      <w:pStyle w:val="Header"/>
    </w:pPr>
    <w:r>
      <w:rPr>
        <w:noProof/>
        <w:lang w:eastAsia="en-GB"/>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B4696" w14:textId="0803ED01" w:rsidR="00CC2B02" w:rsidRDefault="00CC2B02">
    <w:pPr>
      <w:pStyle w:val="Header"/>
    </w:pPr>
    <w:r>
      <w:rPr>
        <w:noProof/>
        <w:lang w:eastAsia="en-GB"/>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fill o:detectmouseclick="t"/>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14B"/>
    <w:rsid w:val="000A2AFD"/>
    <w:rsid w:val="000D79E8"/>
    <w:rsid w:val="000F44ED"/>
    <w:rsid w:val="0018043C"/>
    <w:rsid w:val="001B51CE"/>
    <w:rsid w:val="002172B6"/>
    <w:rsid w:val="002B6416"/>
    <w:rsid w:val="004C147C"/>
    <w:rsid w:val="006B59A3"/>
    <w:rsid w:val="0070486E"/>
    <w:rsid w:val="007372AB"/>
    <w:rsid w:val="008558F0"/>
    <w:rsid w:val="008F3558"/>
    <w:rsid w:val="00B8203F"/>
    <w:rsid w:val="00B823A9"/>
    <w:rsid w:val="00CC2B02"/>
    <w:rsid w:val="00E1314B"/>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15</TotalTime>
  <Pages>4</Pages>
  <Words>484</Words>
  <Characters>2761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Department for Education</Company>
  <LinksUpToDate>false</LinksUpToDate>
  <CharactersWithSpaces>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Sarah Thomson</cp:lastModifiedBy>
  <cp:revision>6</cp:revision>
  <dcterms:created xsi:type="dcterms:W3CDTF">2026-06-03T15:02:00Z</dcterms:created>
  <dcterms:modified xsi:type="dcterms:W3CDTF">2026-06-08T12:46:00Z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